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A462" w14:textId="2120A347" w:rsidR="00180168" w:rsidRDefault="00CB0883" w:rsidP="00030181">
      <w:pPr>
        <w:wordWrap w:val="0"/>
        <w:ind w:rightChars="134" w:right="28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3018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180168">
        <w:rPr>
          <w:rFonts w:ascii="ＭＳ 明朝" w:eastAsia="ＭＳ 明朝" w:hAnsi="ＭＳ 明朝" w:hint="eastAsia"/>
          <w:sz w:val="22"/>
        </w:rPr>
        <w:t xml:space="preserve">区長会第 </w:t>
      </w:r>
      <w:r w:rsidR="00881C4D">
        <w:rPr>
          <w:rFonts w:ascii="ＭＳ 明朝" w:eastAsia="ＭＳ 明朝" w:hAnsi="ＭＳ 明朝" w:hint="eastAsia"/>
          <w:sz w:val="22"/>
        </w:rPr>
        <w:t>17</w:t>
      </w:r>
      <w:r w:rsidR="00180168">
        <w:rPr>
          <w:rFonts w:ascii="ＭＳ 明朝" w:eastAsia="ＭＳ 明朝" w:hAnsi="ＭＳ 明朝"/>
          <w:sz w:val="22"/>
        </w:rPr>
        <w:t xml:space="preserve"> </w:t>
      </w:r>
      <w:r w:rsidR="00180168">
        <w:rPr>
          <w:rFonts w:ascii="ＭＳ 明朝" w:eastAsia="ＭＳ 明朝" w:hAnsi="ＭＳ 明朝" w:hint="eastAsia"/>
          <w:sz w:val="22"/>
        </w:rPr>
        <w:t>号</w:t>
      </w:r>
    </w:p>
    <w:p w14:paraId="35C406CA" w14:textId="1F85E7BB" w:rsidR="00030181" w:rsidRDefault="00030181" w:rsidP="00180168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63A4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年６月</w:t>
      </w:r>
      <w:r w:rsidR="00274597">
        <w:rPr>
          <w:rFonts w:ascii="ＭＳ 明朝" w:eastAsia="ＭＳ 明朝" w:hAnsi="ＭＳ 明朝" w:hint="eastAsia"/>
          <w:sz w:val="22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日　</w:t>
      </w:r>
    </w:p>
    <w:p w14:paraId="75052595" w14:textId="54EA2616" w:rsidR="00CB0883" w:rsidRDefault="00CB08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30181">
        <w:rPr>
          <w:rFonts w:ascii="ＭＳ 明朝" w:eastAsia="ＭＳ 明朝" w:hAnsi="ＭＳ 明朝" w:hint="eastAsia"/>
          <w:spacing w:val="110"/>
          <w:kern w:val="0"/>
          <w:sz w:val="22"/>
          <w:fitText w:val="1540" w:id="-2057080064"/>
        </w:rPr>
        <w:t>区長各</w:t>
      </w:r>
      <w:r w:rsidRPr="00030181">
        <w:rPr>
          <w:rFonts w:ascii="ＭＳ 明朝" w:eastAsia="ＭＳ 明朝" w:hAnsi="ＭＳ 明朝" w:hint="eastAsia"/>
          <w:kern w:val="0"/>
          <w:sz w:val="22"/>
          <w:fitText w:val="1540" w:id="-2057080064"/>
        </w:rPr>
        <w:t>位</w:t>
      </w:r>
    </w:p>
    <w:p w14:paraId="72F412D7" w14:textId="422BE5BB" w:rsidR="00017D2D" w:rsidRDefault="00017D2D" w:rsidP="00030181">
      <w:pPr>
        <w:wordWrap w:val="0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多治見市区長会</w:t>
      </w:r>
      <w:r w:rsidR="00030181">
        <w:rPr>
          <w:rFonts w:ascii="ＭＳ 明朝" w:eastAsia="ＭＳ 明朝" w:hAnsi="ＭＳ 明朝" w:hint="eastAsia"/>
          <w:sz w:val="22"/>
        </w:rPr>
        <w:t>事務局</w:t>
      </w:r>
    </w:p>
    <w:p w14:paraId="617FAF27" w14:textId="621645F5" w:rsidR="00CB0883" w:rsidRDefault="00030181" w:rsidP="00030181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B0883">
        <w:rPr>
          <w:rFonts w:ascii="ＭＳ 明朝" w:eastAsia="ＭＳ 明朝" w:hAnsi="ＭＳ 明朝" w:hint="eastAsia"/>
          <w:sz w:val="22"/>
        </w:rPr>
        <w:t>くらし人権課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="00CB0883">
        <w:rPr>
          <w:rFonts w:ascii="ＭＳ 明朝" w:eastAsia="ＭＳ 明朝" w:hAnsi="ＭＳ 明朝" w:hint="eastAsia"/>
          <w:sz w:val="22"/>
        </w:rPr>
        <w:t xml:space="preserve">　</w:t>
      </w:r>
    </w:p>
    <w:p w14:paraId="7A6F45E7" w14:textId="374C6368" w:rsidR="00CB0883" w:rsidRDefault="00017D2D" w:rsidP="00CB088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590A25">
        <w:rPr>
          <w:rFonts w:ascii="ＭＳ 明朝" w:eastAsia="ＭＳ 明朝" w:hAnsi="ＭＳ 明朝" w:hint="eastAsia"/>
          <w:sz w:val="28"/>
          <w:szCs w:val="28"/>
        </w:rPr>
        <w:t>令和４年度</w:t>
      </w:r>
      <w:r w:rsidR="004D291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90A25">
        <w:rPr>
          <w:rFonts w:ascii="ＭＳ 明朝" w:eastAsia="ＭＳ 明朝" w:hAnsi="ＭＳ 明朝" w:hint="eastAsia"/>
          <w:sz w:val="28"/>
          <w:szCs w:val="28"/>
        </w:rPr>
        <w:t>区・町内会行事の</w:t>
      </w:r>
      <w:r w:rsidR="00D63A4A">
        <w:rPr>
          <w:rFonts w:ascii="ＭＳ 明朝" w:eastAsia="ＭＳ 明朝" w:hAnsi="ＭＳ 明朝" w:hint="eastAsia"/>
          <w:sz w:val="28"/>
          <w:szCs w:val="28"/>
        </w:rPr>
        <w:t>開催予定調査</w:t>
      </w:r>
      <w:r>
        <w:rPr>
          <w:rFonts w:ascii="ＭＳ 明朝" w:eastAsia="ＭＳ 明朝" w:hAnsi="ＭＳ 明朝" w:hint="eastAsia"/>
          <w:sz w:val="28"/>
          <w:szCs w:val="28"/>
        </w:rPr>
        <w:t>」回答</w:t>
      </w:r>
      <w:r w:rsidR="00CB0883" w:rsidRPr="00CB0883">
        <w:rPr>
          <w:rFonts w:ascii="ＭＳ 明朝" w:eastAsia="ＭＳ 明朝" w:hAnsi="ＭＳ 明朝" w:hint="eastAsia"/>
          <w:sz w:val="28"/>
          <w:szCs w:val="28"/>
        </w:rPr>
        <w:t>協力のお願い</w:t>
      </w:r>
    </w:p>
    <w:p w14:paraId="19D9ADD9" w14:textId="77777777" w:rsidR="00CB0883" w:rsidRDefault="00CB0883" w:rsidP="00CB0883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</w:p>
    <w:p w14:paraId="7DAFF230" w14:textId="199526B6" w:rsidR="00BF16F7" w:rsidRDefault="00BF16F7" w:rsidP="00CB0883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日頃は多治見市政にご理解ご協力をくださり、誠にありがとうございます。</w:t>
      </w:r>
    </w:p>
    <w:p w14:paraId="152105B8" w14:textId="1488A6CC" w:rsidR="00146F31" w:rsidRDefault="00B0748B" w:rsidP="00CB0883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先日「</w:t>
      </w:r>
      <w:r w:rsidR="00D63A4A">
        <w:rPr>
          <w:rFonts w:ascii="ＭＳ 明朝" w:eastAsia="ＭＳ 明朝" w:hAnsi="ＭＳ 明朝" w:hint="eastAsia"/>
          <w:sz w:val="22"/>
        </w:rPr>
        <w:t>ウィズコロナで感染対策を十分行った上で、今年度、区の行事を開催したいと考えているが、各区はどのような対応をしているか</w:t>
      </w:r>
      <w:r w:rsidR="00590A25">
        <w:rPr>
          <w:rFonts w:ascii="ＭＳ 明朝" w:eastAsia="ＭＳ 明朝" w:hAnsi="ＭＳ 明朝" w:hint="eastAsia"/>
          <w:sz w:val="22"/>
        </w:rPr>
        <w:t>お聞きしたい</w:t>
      </w:r>
      <w:r>
        <w:rPr>
          <w:rFonts w:ascii="ＭＳ 明朝" w:eastAsia="ＭＳ 明朝" w:hAnsi="ＭＳ 明朝" w:hint="eastAsia"/>
          <w:sz w:val="22"/>
        </w:rPr>
        <w:t>」</w:t>
      </w:r>
      <w:r w:rsidR="00146F31">
        <w:rPr>
          <w:rFonts w:ascii="ＭＳ 明朝" w:eastAsia="ＭＳ 明朝" w:hAnsi="ＭＳ 明朝" w:hint="eastAsia"/>
          <w:sz w:val="22"/>
        </w:rPr>
        <w:t>との</w:t>
      </w:r>
      <w:r>
        <w:rPr>
          <w:rFonts w:ascii="ＭＳ 明朝" w:eastAsia="ＭＳ 明朝" w:hAnsi="ＭＳ 明朝" w:hint="eastAsia"/>
          <w:sz w:val="22"/>
        </w:rPr>
        <w:t>ご相談</w:t>
      </w:r>
      <w:r w:rsidR="00146F31">
        <w:rPr>
          <w:rFonts w:ascii="ＭＳ 明朝" w:eastAsia="ＭＳ 明朝" w:hAnsi="ＭＳ 明朝" w:hint="eastAsia"/>
          <w:sz w:val="22"/>
        </w:rPr>
        <w:t>をいただきました。</w:t>
      </w:r>
    </w:p>
    <w:p w14:paraId="4B80245A" w14:textId="41EFBC4E" w:rsidR="00017D2D" w:rsidRDefault="00146F31" w:rsidP="00BF16F7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ついては、お忙しいところ申し訳ありませんが、各区の状況について</w:t>
      </w:r>
      <w:r w:rsidR="00183FC2">
        <w:rPr>
          <w:rFonts w:ascii="ＭＳ 明朝" w:eastAsia="ＭＳ 明朝" w:hAnsi="ＭＳ 明朝" w:hint="eastAsia"/>
          <w:sz w:val="22"/>
        </w:rPr>
        <w:t>調査させていただきたくよろしくお願いします。お手数ですが、</w:t>
      </w:r>
      <w:r w:rsidR="00BA021B">
        <w:rPr>
          <w:rFonts w:ascii="ＭＳ 明朝" w:eastAsia="ＭＳ 明朝" w:hAnsi="ＭＳ 明朝" w:hint="eastAsia"/>
          <w:sz w:val="22"/>
        </w:rPr>
        <w:t>別紙の</w:t>
      </w:r>
      <w:r w:rsidR="00BF16F7">
        <w:rPr>
          <w:rFonts w:ascii="ＭＳ 明朝" w:eastAsia="ＭＳ 明朝" w:hAnsi="ＭＳ 明朝" w:hint="eastAsia"/>
          <w:sz w:val="22"/>
        </w:rPr>
        <w:t>「</w:t>
      </w:r>
      <w:r w:rsidR="00590A25">
        <w:rPr>
          <w:rFonts w:ascii="ＭＳ 明朝" w:eastAsia="ＭＳ 明朝" w:hAnsi="ＭＳ 明朝" w:hint="eastAsia"/>
          <w:sz w:val="22"/>
        </w:rPr>
        <w:t xml:space="preserve">令和４年度 </w:t>
      </w:r>
      <w:r w:rsidR="00D63A4A">
        <w:rPr>
          <w:rFonts w:ascii="ＭＳ 明朝" w:eastAsia="ＭＳ 明朝" w:hAnsi="ＭＳ 明朝" w:hint="eastAsia"/>
          <w:sz w:val="22"/>
        </w:rPr>
        <w:t>区・町内会行事の開催予定</w:t>
      </w:r>
      <w:r w:rsidR="00BF16F7">
        <w:rPr>
          <w:rFonts w:ascii="ＭＳ 明朝" w:eastAsia="ＭＳ 明朝" w:hAnsi="ＭＳ 明朝" w:hint="eastAsia"/>
          <w:sz w:val="22"/>
        </w:rPr>
        <w:t>調査票（以下、</w:t>
      </w:r>
      <w:r w:rsidR="00BA021B">
        <w:rPr>
          <w:rFonts w:ascii="ＭＳ 明朝" w:eastAsia="ＭＳ 明朝" w:hAnsi="ＭＳ 明朝" w:hint="eastAsia"/>
          <w:sz w:val="22"/>
        </w:rPr>
        <w:t>アンケート</w:t>
      </w:r>
      <w:r w:rsidR="00BF16F7">
        <w:rPr>
          <w:rFonts w:ascii="ＭＳ 明朝" w:eastAsia="ＭＳ 明朝" w:hAnsi="ＭＳ 明朝" w:hint="eastAsia"/>
          <w:sz w:val="22"/>
        </w:rPr>
        <w:t>）」</w:t>
      </w:r>
      <w:r w:rsidR="00BA021B">
        <w:rPr>
          <w:rFonts w:ascii="ＭＳ 明朝" w:eastAsia="ＭＳ 明朝" w:hAnsi="ＭＳ 明朝" w:hint="eastAsia"/>
          <w:sz w:val="22"/>
        </w:rPr>
        <w:t>へ</w:t>
      </w:r>
      <w:r w:rsidR="00183FC2">
        <w:rPr>
          <w:rFonts w:ascii="ＭＳ 明朝" w:eastAsia="ＭＳ 明朝" w:hAnsi="ＭＳ 明朝" w:hint="eastAsia"/>
          <w:sz w:val="22"/>
        </w:rPr>
        <w:t>区長の把握している範囲の情報で構いませんので、何卒回答協力をお願いします。</w:t>
      </w:r>
    </w:p>
    <w:p w14:paraId="1E2BA4D2" w14:textId="1959B452" w:rsidR="00BA021B" w:rsidRDefault="00183FC2" w:rsidP="00CB0883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各区から寄せられた状況については、</w:t>
      </w:r>
      <w:r w:rsidR="00146F31">
        <w:rPr>
          <w:rFonts w:ascii="ＭＳ 明朝" w:eastAsia="ＭＳ 明朝" w:hAnsi="ＭＳ 明朝" w:hint="eastAsia"/>
          <w:sz w:val="22"/>
        </w:rPr>
        <w:t>事務局で取りまとめの上、</w:t>
      </w:r>
      <w:r>
        <w:rPr>
          <w:rFonts w:ascii="ＭＳ 明朝" w:eastAsia="ＭＳ 明朝" w:hAnsi="ＭＳ 明朝" w:hint="eastAsia"/>
          <w:sz w:val="22"/>
        </w:rPr>
        <w:t>後日、みなさまに</w:t>
      </w:r>
      <w:r w:rsidR="00146F31">
        <w:rPr>
          <w:rFonts w:ascii="ＭＳ 明朝" w:eastAsia="ＭＳ 明朝" w:hAnsi="ＭＳ 明朝" w:hint="eastAsia"/>
          <w:sz w:val="22"/>
        </w:rPr>
        <w:t>報告させていただきます。</w:t>
      </w:r>
    </w:p>
    <w:p w14:paraId="57465F8A" w14:textId="77777777" w:rsidR="007D48DD" w:rsidRDefault="007D48DD" w:rsidP="00CB0883">
      <w:pPr>
        <w:ind w:leftChars="135" w:left="283" w:rightChars="135" w:right="283" w:firstLineChars="129" w:firstLine="284"/>
        <w:jc w:val="left"/>
        <w:rPr>
          <w:rFonts w:ascii="ＭＳ 明朝" w:eastAsia="ＭＳ 明朝" w:hAnsi="ＭＳ 明朝"/>
          <w:sz w:val="22"/>
        </w:rPr>
      </w:pPr>
    </w:p>
    <w:p w14:paraId="41CC1324" w14:textId="77777777" w:rsidR="007D48DD" w:rsidRDefault="007D48DD" w:rsidP="007D48DD">
      <w:pPr>
        <w:pStyle w:val="a7"/>
      </w:pPr>
      <w:r>
        <w:rPr>
          <w:rFonts w:hint="eastAsia"/>
        </w:rPr>
        <w:t>記</w:t>
      </w:r>
    </w:p>
    <w:p w14:paraId="4D071608" w14:textId="77777777" w:rsidR="007D48DD" w:rsidRDefault="007D48DD" w:rsidP="007D48DD">
      <w:pPr>
        <w:ind w:leftChars="202" w:left="424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D0A97">
        <w:rPr>
          <w:rFonts w:ascii="ＭＳ 明朝" w:eastAsia="ＭＳ 明朝" w:hAnsi="ＭＳ 明朝" w:hint="eastAsia"/>
          <w:sz w:val="22"/>
        </w:rPr>
        <w:t>調査の概要</w:t>
      </w:r>
    </w:p>
    <w:p w14:paraId="23E51576" w14:textId="2A61FED2" w:rsidR="002D0A97" w:rsidRDefault="002D0A97" w:rsidP="00146F31">
      <w:pPr>
        <w:ind w:leftChars="300" w:left="630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（１）目的</w:t>
      </w:r>
    </w:p>
    <w:p w14:paraId="2471601F" w14:textId="2C8EDCC6" w:rsidR="006451A3" w:rsidRDefault="00D63A4A" w:rsidP="00146F31">
      <w:pPr>
        <w:ind w:leftChars="400" w:left="840" w:rightChars="202" w:right="424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ウィズコロナ</w:t>
      </w:r>
      <w:r w:rsidR="00461CDD">
        <w:rPr>
          <w:rFonts w:ascii="ＭＳ 明朝" w:eastAsia="ＭＳ 明朝" w:hAnsi="ＭＳ 明朝" w:hint="eastAsia"/>
          <w:sz w:val="22"/>
        </w:rPr>
        <w:t>の状況の中で、</w:t>
      </w:r>
      <w:r>
        <w:rPr>
          <w:rFonts w:ascii="ＭＳ 明朝" w:eastAsia="ＭＳ 明朝" w:hAnsi="ＭＳ 明朝" w:hint="eastAsia"/>
          <w:sz w:val="22"/>
        </w:rPr>
        <w:t>各区、各町内会が行事等を再開しているのか</w:t>
      </w:r>
      <w:r w:rsidR="00590A25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再開しているのであれば、どのような工夫を行っているのかについて</w:t>
      </w:r>
      <w:r w:rsidR="00146F31">
        <w:rPr>
          <w:rFonts w:ascii="ＭＳ 明朝" w:eastAsia="ＭＳ 明朝" w:hAnsi="ＭＳ 明朝" w:hint="eastAsia"/>
          <w:sz w:val="22"/>
        </w:rPr>
        <w:t>情報共有し、それぞれの自治会の参考とするため。</w:t>
      </w:r>
    </w:p>
    <w:p w14:paraId="68DD3B78" w14:textId="2FD098D6" w:rsidR="002D0A97" w:rsidRDefault="002D0A97" w:rsidP="00146F31">
      <w:pPr>
        <w:ind w:leftChars="300" w:left="630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（２）提出方法</w:t>
      </w:r>
    </w:p>
    <w:p w14:paraId="708426CD" w14:textId="54C79727" w:rsidR="009A6519" w:rsidRDefault="009A6519" w:rsidP="002D0A97">
      <w:pPr>
        <w:ind w:leftChars="337" w:left="708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①提出期限　　：</w:t>
      </w:r>
      <w:r w:rsidR="00D63A4A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590A25">
        <w:rPr>
          <w:rFonts w:ascii="ＭＳ 明朝" w:eastAsia="ＭＳ 明朝" w:hAnsi="ＭＳ 明朝" w:hint="eastAsia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日（</w:t>
      </w:r>
      <w:r w:rsidR="00590A25">
        <w:rPr>
          <w:rFonts w:ascii="ＭＳ 明朝" w:eastAsia="ＭＳ 明朝" w:hAnsi="ＭＳ 明朝" w:hint="eastAsia"/>
          <w:sz w:val="22"/>
        </w:rPr>
        <w:t>木</w:t>
      </w:r>
      <w:r>
        <w:rPr>
          <w:rFonts w:ascii="ＭＳ 明朝" w:eastAsia="ＭＳ 明朝" w:hAnsi="ＭＳ 明朝" w:hint="eastAsia"/>
          <w:sz w:val="22"/>
        </w:rPr>
        <w:t>）まで</w:t>
      </w:r>
    </w:p>
    <w:tbl>
      <w:tblPr>
        <w:tblStyle w:val="1"/>
        <w:tblpPr w:leftFromText="142" w:rightFromText="142" w:vertAnchor="text" w:horzAnchor="margin" w:tblpXSpec="right" w:tblpY="2873"/>
        <w:tblW w:w="5953" w:type="dxa"/>
        <w:tblLook w:val="04A0" w:firstRow="1" w:lastRow="0" w:firstColumn="1" w:lastColumn="0" w:noHBand="0" w:noVBand="1"/>
      </w:tblPr>
      <w:tblGrid>
        <w:gridCol w:w="5953"/>
      </w:tblGrid>
      <w:tr w:rsidR="00180168" w:rsidRPr="002D0A97" w14:paraId="42FC170C" w14:textId="77777777" w:rsidTr="00180168">
        <w:tc>
          <w:tcPr>
            <w:tcW w:w="5953" w:type="dxa"/>
          </w:tcPr>
          <w:p w14:paraId="1BE4AF48" w14:textId="77777777" w:rsidR="00180168" w:rsidRPr="002D0A97" w:rsidRDefault="00180168" w:rsidP="00180168">
            <w:pPr>
              <w:ind w:leftChars="81" w:left="17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>＜問合せ＞</w:t>
            </w:r>
          </w:p>
          <w:p w14:paraId="2F2517E7" w14:textId="77777777" w:rsidR="00180168" w:rsidRPr="002D0A97" w:rsidRDefault="00180168" w:rsidP="00180168">
            <w:pPr>
              <w:ind w:leftChars="81" w:left="17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>多治見市役所</w:t>
            </w:r>
          </w:p>
          <w:p w14:paraId="12C25577" w14:textId="3EE14DB1" w:rsidR="00180168" w:rsidRPr="002D0A97" w:rsidRDefault="00180168" w:rsidP="00180168">
            <w:pPr>
              <w:ind w:leftChars="81" w:left="17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>くらし人権課　くらしグループ</w:t>
            </w:r>
            <w:r w:rsidR="00461C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>担当：伊藤</w:t>
            </w:r>
          </w:p>
          <w:p w14:paraId="1F79ABC0" w14:textId="0824794C" w:rsidR="00180168" w:rsidRPr="002D0A97" w:rsidRDefault="00180168" w:rsidP="00180168">
            <w:pPr>
              <w:ind w:leftChars="81" w:left="17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 xml:space="preserve">　電話 0572-22-1134（直通）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 xml:space="preserve">FAX </w:t>
            </w:r>
            <w:r w:rsidRPr="002D0A97">
              <w:rPr>
                <w:rFonts w:ascii="ＭＳ 明朝" w:eastAsia="ＭＳ 明朝" w:hAnsi="ＭＳ 明朝" w:cs="Times New Roman"/>
                <w:sz w:val="22"/>
              </w:rPr>
              <w:t>0572-25-7233</w:t>
            </w:r>
          </w:p>
          <w:p w14:paraId="19BEACE9" w14:textId="77777777" w:rsidR="00180168" w:rsidRPr="002D0A97" w:rsidRDefault="00180168" w:rsidP="00180168">
            <w:pPr>
              <w:ind w:leftChars="81" w:left="17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D0A97">
              <w:rPr>
                <w:rFonts w:ascii="ＭＳ 明朝" w:eastAsia="ＭＳ 明朝" w:hAnsi="ＭＳ 明朝" w:cs="Times New Roman"/>
                <w:sz w:val="22"/>
              </w:rPr>
              <w:t xml:space="preserve"> M</w:t>
            </w:r>
            <w:r w:rsidRPr="002D0A97">
              <w:rPr>
                <w:rFonts w:ascii="ＭＳ 明朝" w:eastAsia="ＭＳ 明朝" w:hAnsi="ＭＳ 明朝" w:cs="Times New Roman" w:hint="eastAsia"/>
                <w:sz w:val="22"/>
              </w:rPr>
              <w:t>ail</w:t>
            </w:r>
            <w:r w:rsidRPr="002D0A97">
              <w:rPr>
                <w:rFonts w:ascii="ＭＳ 明朝" w:eastAsia="ＭＳ 明朝" w:hAnsi="ＭＳ 明朝" w:cs="Times New Roman"/>
                <w:sz w:val="22"/>
              </w:rPr>
              <w:t xml:space="preserve"> kurashi-jinken@city.tajimi.lg.jp</w:t>
            </w:r>
          </w:p>
        </w:tc>
      </w:tr>
    </w:tbl>
    <w:p w14:paraId="46DDD61F" w14:textId="49679770" w:rsidR="009A6519" w:rsidRDefault="009A6519" w:rsidP="002D0A97">
      <w:pPr>
        <w:ind w:leftChars="337" w:left="708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②提出するもの：</w:t>
      </w:r>
      <w:r w:rsidR="00590A25">
        <w:rPr>
          <w:rFonts w:ascii="ＭＳ 明朝" w:eastAsia="ＭＳ 明朝" w:hAnsi="ＭＳ 明朝" w:hint="eastAsia"/>
          <w:sz w:val="22"/>
        </w:rPr>
        <w:t xml:space="preserve">令和４年度 </w:t>
      </w:r>
      <w:r w:rsidR="00D63A4A" w:rsidRPr="00D63A4A">
        <w:rPr>
          <w:rFonts w:ascii="ＭＳ 明朝" w:eastAsia="ＭＳ 明朝" w:hAnsi="ＭＳ 明朝" w:hint="eastAsia"/>
          <w:sz w:val="22"/>
        </w:rPr>
        <w:t>区・町内会行事の開催予定調査票</w:t>
      </w:r>
    </w:p>
    <w:p w14:paraId="60E71BD3" w14:textId="1A67CAFC" w:rsidR="009A6519" w:rsidRDefault="009A6519" w:rsidP="009A6519">
      <w:pPr>
        <w:ind w:leftChars="337" w:left="708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</w:t>
      </w:r>
      <w:r w:rsidR="00077495">
        <w:rPr>
          <w:rFonts w:ascii="ＭＳ 明朝" w:eastAsia="ＭＳ 明朝" w:hAnsi="ＭＳ 明朝" w:hint="eastAsia"/>
          <w:sz w:val="22"/>
        </w:rPr>
        <w:t>③調査対象時点：令和</w:t>
      </w:r>
      <w:r w:rsidR="00D63A4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</w:t>
      </w:r>
      <w:r w:rsidR="00146F31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D63A4A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日時点の状況</w:t>
      </w:r>
    </w:p>
    <w:p w14:paraId="4C7C84D8" w14:textId="418B76C0" w:rsidR="009A6519" w:rsidRDefault="009A6519" w:rsidP="009A6519">
      <w:pPr>
        <w:ind w:leftChars="337" w:left="708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　④提出先　　　：くらし人権課</w:t>
      </w:r>
    </w:p>
    <w:p w14:paraId="131066F3" w14:textId="564E3336" w:rsidR="00990D6E" w:rsidRDefault="009A6519" w:rsidP="00990D6E">
      <w:pPr>
        <w:ind w:leftChars="337" w:left="708" w:rightChars="202"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⑤提出方法　　：メール、FAX、郵送、窓口持参などどの方法でも可。</w:t>
      </w:r>
    </w:p>
    <w:p w14:paraId="110F7D41" w14:textId="2EBED2B5" w:rsidR="00990D6E" w:rsidRDefault="00990D6E" w:rsidP="00990D6E">
      <w:pPr>
        <w:ind w:leftChars="337" w:left="2908" w:rightChars="202" w:right="424" w:hangingChars="1000" w:hanging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⑥その他　　　：任意のアンケートであるため、</w:t>
      </w:r>
      <w:r w:rsidR="00461CD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590A25">
        <w:rPr>
          <w:rFonts w:ascii="ＭＳ 明朝" w:eastAsia="ＭＳ 明朝" w:hAnsi="ＭＳ 明朝" w:hint="eastAsia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日（</w:t>
      </w:r>
      <w:r w:rsidR="00590A25">
        <w:rPr>
          <w:rFonts w:ascii="ＭＳ 明朝" w:eastAsia="ＭＳ 明朝" w:hAnsi="ＭＳ 明朝" w:hint="eastAsia"/>
          <w:sz w:val="22"/>
        </w:rPr>
        <w:t>木</w:t>
      </w:r>
      <w:r>
        <w:rPr>
          <w:rFonts w:ascii="ＭＳ 明朝" w:eastAsia="ＭＳ 明朝" w:hAnsi="ＭＳ 明朝" w:hint="eastAsia"/>
          <w:sz w:val="22"/>
        </w:rPr>
        <w:t>）までに回答があった分を集計し、後日皆様に情報共有させていただきます。</w:t>
      </w:r>
    </w:p>
    <w:p w14:paraId="6198E847" w14:textId="77777777" w:rsidR="007D48DD" w:rsidRPr="007D48DD" w:rsidRDefault="007D48DD" w:rsidP="009A6519">
      <w:pPr>
        <w:pStyle w:val="a9"/>
        <w:ind w:leftChars="135" w:left="283"/>
      </w:pPr>
      <w:r>
        <w:rPr>
          <w:rFonts w:hint="eastAsia"/>
        </w:rPr>
        <w:t>以上</w:t>
      </w:r>
    </w:p>
    <w:p w14:paraId="4CCCA00E" w14:textId="64B2B74D" w:rsidR="007D48DD" w:rsidRDefault="007D48DD" w:rsidP="007D48DD"/>
    <w:p w14:paraId="372EE721" w14:textId="1D65B4E2" w:rsidR="009B6127" w:rsidRDefault="009B6127" w:rsidP="007D48DD"/>
    <w:p w14:paraId="61D8F80C" w14:textId="5BB0DC2B" w:rsidR="009B6127" w:rsidRDefault="009B6127" w:rsidP="007D48DD"/>
    <w:p w14:paraId="2AFB4878" w14:textId="0517FE30" w:rsidR="009B6127" w:rsidRDefault="009B6127" w:rsidP="007D48DD"/>
    <w:p w14:paraId="047F1BB5" w14:textId="1B569EEF" w:rsidR="009B6127" w:rsidRDefault="009B6127" w:rsidP="007D48DD"/>
    <w:p w14:paraId="1939F9D2" w14:textId="0DB32AE3" w:rsidR="009B6127" w:rsidRDefault="009B6127" w:rsidP="007D48DD"/>
    <w:p w14:paraId="7D51E352" w14:textId="77777777" w:rsidR="009B6127" w:rsidRDefault="009B6127" w:rsidP="007D48DD">
      <w:pPr>
        <w:sectPr w:rsidR="009B6127" w:rsidSect="007661FE">
          <w:footerReference w:type="default" r:id="rId6"/>
          <w:pgSz w:w="11906" w:h="16838"/>
          <w:pgMar w:top="1134" w:right="849" w:bottom="851" w:left="993" w:header="567" w:footer="0" w:gutter="0"/>
          <w:cols w:space="425"/>
          <w:docGrid w:type="lines" w:linePitch="360"/>
        </w:sectPr>
      </w:pPr>
    </w:p>
    <w:tbl>
      <w:tblPr>
        <w:tblStyle w:val="ab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54"/>
      </w:tblGrid>
      <w:tr w:rsidR="00F96FA9" w:rsidRPr="00F96FA9" w14:paraId="65CF2EE5" w14:textId="77777777" w:rsidTr="00F96FA9">
        <w:tc>
          <w:tcPr>
            <w:tcW w:w="10054" w:type="dxa"/>
            <w:shd w:val="clear" w:color="auto" w:fill="000000" w:themeFill="text1"/>
          </w:tcPr>
          <w:p w14:paraId="41C2B60F" w14:textId="716343CD" w:rsidR="00F96FA9" w:rsidRPr="00F96FA9" w:rsidRDefault="00590A25" w:rsidP="00590A2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461CD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lastRenderedPageBreak/>
              <w:t>令和４年度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 xml:space="preserve"> </w:t>
            </w:r>
            <w:r w:rsidR="00461CDD" w:rsidRPr="00461CD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区・町内会行事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の</w:t>
            </w:r>
            <w:r w:rsidR="00461CDD" w:rsidRPr="00461CD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開催予定調査票</w:t>
            </w:r>
          </w:p>
        </w:tc>
      </w:tr>
    </w:tbl>
    <w:p w14:paraId="4291A983" w14:textId="150F4ADA" w:rsidR="009B6127" w:rsidRDefault="009B6127" w:rsidP="00F96FA9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96FA9" w14:paraId="6D863FCD" w14:textId="77777777" w:rsidTr="00F96FA9">
        <w:tc>
          <w:tcPr>
            <w:tcW w:w="10054" w:type="dxa"/>
          </w:tcPr>
          <w:p w14:paraId="7523B8EB" w14:textId="57437E94" w:rsidR="00F96FA9" w:rsidRDefault="00F96FA9" w:rsidP="00F96F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アンケートのご記入にあたってのお願い</w:t>
            </w:r>
          </w:p>
          <w:p w14:paraId="5F0E7034" w14:textId="7117A1CD" w:rsidR="00F96FA9" w:rsidRDefault="00461CDD" w:rsidP="00F96FA9">
            <w:pPr>
              <w:ind w:firstLineChars="80" w:firstLine="176"/>
              <w:jc w:val="left"/>
              <w:rPr>
                <w:rFonts w:ascii="ＭＳ 明朝" w:eastAsia="ＭＳ 明朝" w:hAnsi="ＭＳ 明朝"/>
                <w:sz w:val="22"/>
              </w:rPr>
            </w:pPr>
            <w:r w:rsidRPr="00461CDD">
              <w:rPr>
                <w:rFonts w:ascii="ＭＳ 明朝" w:eastAsia="ＭＳ 明朝" w:hAnsi="ＭＳ 明朝" w:hint="eastAsia"/>
                <w:sz w:val="22"/>
              </w:rPr>
              <w:t>ウィズコロナの状況の中で、各区、各町内会が行事等を再開しているのか、再開しているのであれば、どのような工夫を行っているのかについて情報共有し、それぞれの自治会の参考とする</w:t>
            </w:r>
            <w:r w:rsidR="00146F31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F96FA9">
              <w:rPr>
                <w:rFonts w:ascii="ＭＳ 明朝" w:eastAsia="ＭＳ 明朝" w:hAnsi="ＭＳ 明朝" w:hint="eastAsia"/>
                <w:sz w:val="22"/>
              </w:rPr>
              <w:t>を目的として実施しますので、お手数ですが、ご協力のほどよろしくお願いします。</w:t>
            </w:r>
          </w:p>
          <w:p w14:paraId="32A72797" w14:textId="5DBDF48C" w:rsidR="002035F2" w:rsidRDefault="002035F2" w:rsidP="00F96FA9">
            <w:pPr>
              <w:ind w:firstLineChars="80" w:firstLine="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今年度既に実施した行事、今後実施を予定している行事についてお答えください。</w:t>
            </w:r>
          </w:p>
          <w:p w14:paraId="1C17D75A" w14:textId="65AF5076" w:rsidR="00F96FA9" w:rsidRPr="007661FE" w:rsidRDefault="00F96FA9" w:rsidP="00F96FA9">
            <w:pPr>
              <w:ind w:firstLineChars="80" w:firstLine="176"/>
              <w:jc w:val="left"/>
              <w:rPr>
                <w:rFonts w:ascii="ＭＳ 明朝" w:eastAsia="ＭＳ 明朝" w:hAnsi="ＭＳ 明朝"/>
                <w:sz w:val="22"/>
                <w:u w:val="thick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アンケートは記名式で行いますが、</w:t>
            </w:r>
            <w:r w:rsidRPr="007661FE">
              <w:rPr>
                <w:rFonts w:ascii="ＭＳ 明朝" w:eastAsia="ＭＳ 明朝" w:hAnsi="ＭＳ 明朝" w:hint="eastAsia"/>
                <w:sz w:val="22"/>
                <w:u w:val="thick"/>
              </w:rPr>
              <w:t>回答したくない内容や、該当しない項目</w:t>
            </w:r>
            <w:r w:rsidR="00146F31">
              <w:rPr>
                <w:rFonts w:ascii="ＭＳ 明朝" w:eastAsia="ＭＳ 明朝" w:hAnsi="ＭＳ 明朝" w:hint="eastAsia"/>
                <w:sz w:val="22"/>
                <w:u w:val="thick"/>
              </w:rPr>
              <w:t>、区長が把握していない項目</w:t>
            </w:r>
            <w:r w:rsidRPr="007661FE">
              <w:rPr>
                <w:rFonts w:ascii="ＭＳ 明朝" w:eastAsia="ＭＳ 明朝" w:hAnsi="ＭＳ 明朝" w:hint="eastAsia"/>
                <w:sz w:val="22"/>
                <w:u w:val="thick"/>
              </w:rPr>
              <w:t>は未記入でかまいません。</w:t>
            </w:r>
          </w:p>
          <w:p w14:paraId="4DCFEA25" w14:textId="2D6EB157" w:rsidR="00F96FA9" w:rsidRDefault="00F96FA9" w:rsidP="00F96F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＜回答方法＞</w:t>
            </w:r>
          </w:p>
          <w:p w14:paraId="4C39BBC1" w14:textId="77777777" w:rsidR="00F96FA9" w:rsidRDefault="00F96FA9" w:rsidP="00590A25">
            <w:pPr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①選択形式の質問は、あてはまる番号に「○」をつけてください。</w:t>
            </w:r>
          </w:p>
          <w:p w14:paraId="58968136" w14:textId="77777777" w:rsidR="00F96FA9" w:rsidRDefault="00F96FA9" w:rsidP="00590A25">
            <w:pPr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②その他を選択した場合は、（　）の欄に、具体的な内容を記入してください。</w:t>
            </w:r>
          </w:p>
          <w:p w14:paraId="483CF10A" w14:textId="19A551FF" w:rsidR="00F96FA9" w:rsidRDefault="00F96FA9" w:rsidP="00590A25">
            <w:pPr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③ご意見、ご要望欄が不足する場合は、</w:t>
            </w:r>
            <w:r w:rsidR="00590A25">
              <w:rPr>
                <w:rFonts w:ascii="ＭＳ 明朝" w:eastAsia="ＭＳ 明朝" w:hAnsi="ＭＳ 明朝" w:hint="eastAsia"/>
                <w:sz w:val="22"/>
              </w:rPr>
              <w:t>任意の様式</w:t>
            </w:r>
            <w:r>
              <w:rPr>
                <w:rFonts w:ascii="ＭＳ 明朝" w:eastAsia="ＭＳ 明朝" w:hAnsi="ＭＳ 明朝" w:hint="eastAsia"/>
                <w:sz w:val="22"/>
              </w:rPr>
              <w:t>に記入し</w:t>
            </w:r>
            <w:r w:rsidR="002022C6">
              <w:rPr>
                <w:rFonts w:ascii="ＭＳ 明朝" w:eastAsia="ＭＳ 明朝" w:hAnsi="ＭＳ 明朝" w:hint="eastAsia"/>
                <w:sz w:val="22"/>
              </w:rPr>
              <w:t>本アンケートと一緒に</w:t>
            </w:r>
            <w:r>
              <w:rPr>
                <w:rFonts w:ascii="ＭＳ 明朝" w:eastAsia="ＭＳ 明朝" w:hAnsi="ＭＳ 明朝" w:hint="eastAsia"/>
                <w:sz w:val="22"/>
              </w:rPr>
              <w:t>提出</w:t>
            </w:r>
            <w:r w:rsidR="002022C6">
              <w:rPr>
                <w:rFonts w:ascii="ＭＳ 明朝" w:eastAsia="ＭＳ 明朝" w:hAnsi="ＭＳ 明朝" w:hint="eastAsia"/>
                <w:sz w:val="22"/>
              </w:rPr>
              <w:t>して</w:t>
            </w:r>
            <w:r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14:paraId="47A5BF43" w14:textId="3A15D025" w:rsidR="002022C6" w:rsidRDefault="002022C6" w:rsidP="002022C6">
            <w:pPr>
              <w:ind w:firstLineChars="130" w:firstLine="28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＜問合せ＞多治見市役所 くらし人権課　担当：伊藤</w:t>
            </w:r>
          </w:p>
          <w:p w14:paraId="38DF672F" w14:textId="71DEDB94" w:rsidR="002022C6" w:rsidRPr="00F96FA9" w:rsidRDefault="002022C6" w:rsidP="002022C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電話：0572-22-1134　FAX：25-7233　m</w:t>
            </w:r>
            <w:r>
              <w:rPr>
                <w:rFonts w:ascii="ＭＳ 明朝" w:eastAsia="ＭＳ 明朝" w:hAnsi="ＭＳ 明朝"/>
                <w:sz w:val="22"/>
              </w:rPr>
              <w:t>ail</w:t>
            </w:r>
            <w:r>
              <w:rPr>
                <w:rFonts w:ascii="ＭＳ 明朝" w:eastAsia="ＭＳ 明朝" w:hAnsi="ＭＳ 明朝" w:hint="eastAsia"/>
                <w:sz w:val="22"/>
              </w:rPr>
              <w:t>：k</w:t>
            </w:r>
            <w:r>
              <w:rPr>
                <w:rFonts w:ascii="ＭＳ 明朝" w:eastAsia="ＭＳ 明朝" w:hAnsi="ＭＳ 明朝"/>
                <w:sz w:val="22"/>
              </w:rPr>
              <w:t>urashi-jinken@city.tajimi.lg.jp</w:t>
            </w:r>
          </w:p>
        </w:tc>
      </w:tr>
    </w:tbl>
    <w:p w14:paraId="1FE627E3" w14:textId="77777777" w:rsidR="002022C6" w:rsidRDefault="002022C6" w:rsidP="002022C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6231"/>
      </w:tblGrid>
      <w:tr w:rsidR="002022C6" w14:paraId="3A6D7125" w14:textId="77777777" w:rsidTr="002022C6">
        <w:tc>
          <w:tcPr>
            <w:tcW w:w="2263" w:type="dxa"/>
          </w:tcPr>
          <w:p w14:paraId="500B15D1" w14:textId="3A5E540D" w:rsidR="002022C6" w:rsidRPr="002022C6" w:rsidRDefault="002022C6" w:rsidP="002022C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022C6">
              <w:rPr>
                <w:rFonts w:ascii="ＭＳ 明朝" w:eastAsia="ＭＳ 明朝" w:hAnsi="ＭＳ 明朝" w:hint="eastAsia"/>
                <w:sz w:val="36"/>
                <w:szCs w:val="36"/>
              </w:rPr>
              <w:t>第　　　区</w:t>
            </w:r>
          </w:p>
        </w:tc>
        <w:tc>
          <w:tcPr>
            <w:tcW w:w="1560" w:type="dxa"/>
          </w:tcPr>
          <w:p w14:paraId="794CA319" w14:textId="7DC5F1EC" w:rsidR="002022C6" w:rsidRPr="002022C6" w:rsidRDefault="002022C6" w:rsidP="002022C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022C6">
              <w:rPr>
                <w:rFonts w:ascii="ＭＳ 明朝" w:eastAsia="ＭＳ 明朝" w:hAnsi="ＭＳ 明朝" w:hint="eastAsia"/>
                <w:sz w:val="36"/>
                <w:szCs w:val="36"/>
              </w:rPr>
              <w:t>区長名</w:t>
            </w:r>
          </w:p>
        </w:tc>
        <w:tc>
          <w:tcPr>
            <w:tcW w:w="6231" w:type="dxa"/>
          </w:tcPr>
          <w:p w14:paraId="5450CA4B" w14:textId="7CE1B0E8" w:rsidR="002022C6" w:rsidRPr="002022C6" w:rsidRDefault="002022C6" w:rsidP="002022C6">
            <w:pPr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4429ABB9" w14:textId="184BD8C9" w:rsidR="002022C6" w:rsidRDefault="002022C6" w:rsidP="002022C6">
      <w:pPr>
        <w:jc w:val="left"/>
        <w:rPr>
          <w:rFonts w:ascii="ＭＳ 明朝" w:eastAsia="ＭＳ 明朝" w:hAnsi="ＭＳ 明朝"/>
          <w:sz w:val="22"/>
        </w:rPr>
      </w:pPr>
    </w:p>
    <w:p w14:paraId="212F1389" w14:textId="4A23FB29" w:rsidR="00A410B3" w:rsidRDefault="00260A95" w:rsidP="00260A95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t>１</w:t>
      </w:r>
      <w:r w:rsidR="00A410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1CDD">
        <w:rPr>
          <w:rFonts w:ascii="ＭＳ 明朝" w:eastAsia="ＭＳ 明朝" w:hAnsi="ＭＳ 明朝" w:hint="eastAsia"/>
          <w:sz w:val="24"/>
          <w:szCs w:val="24"/>
        </w:rPr>
        <w:t>今年度、総会等の会議以外の行事を開催する予定はありますか。</w:t>
      </w:r>
      <w:r w:rsidR="00A410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771"/>
      </w:tblGrid>
      <w:tr w:rsidR="00700C9F" w14:paraId="29629FE1" w14:textId="77777777" w:rsidTr="00700C9F">
        <w:tc>
          <w:tcPr>
            <w:tcW w:w="10054" w:type="dxa"/>
          </w:tcPr>
          <w:p w14:paraId="2C938AD3" w14:textId="3CDD51AA" w:rsidR="00700C9F" w:rsidRDefault="00700C9F" w:rsidP="00700C9F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40350156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>開催する予定</w:t>
            </w:r>
            <w:r w:rsidR="00146F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146F31">
              <w:rPr>
                <w:rFonts w:ascii="ＭＳ 明朝" w:eastAsia="ＭＳ 明朝" w:hAnsi="ＭＳ 明朝" w:hint="eastAsia"/>
                <w:sz w:val="24"/>
                <w:szCs w:val="24"/>
              </w:rPr>
              <w:t>→</w:t>
            </w:r>
            <w:r w:rsidR="00260A95" w:rsidRPr="00260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146F31">
              <w:rPr>
                <w:rFonts w:ascii="ＭＳ 明朝" w:eastAsia="ＭＳ 明朝" w:hAnsi="ＭＳ 明朝" w:hint="eastAsia"/>
                <w:sz w:val="24"/>
                <w:szCs w:val="24"/>
              </w:rPr>
              <w:t>へお進みください。</w:t>
            </w:r>
          </w:p>
          <w:p w14:paraId="0967384E" w14:textId="7FA45A33" w:rsidR="00146F31" w:rsidRDefault="00700C9F" w:rsidP="00146F31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開催しない　　　　　　　　　　　　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72954" w:rsidRPr="002B0A76">
              <w:rPr>
                <w:rFonts w:ascii="ＭＳ 明朝" w:eastAsia="ＭＳ 明朝" w:hAnsi="ＭＳ 明朝" w:hint="eastAsia"/>
                <w:sz w:val="24"/>
                <w:szCs w:val="24"/>
              </w:rPr>
              <w:t>→</w:t>
            </w:r>
            <w:r w:rsidR="00260A95" w:rsidRPr="00260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>へお進みください。</w:t>
            </w:r>
          </w:p>
          <w:p w14:paraId="462C37B9" w14:textId="58F12FA6" w:rsidR="00700C9F" w:rsidRDefault="00700C9F" w:rsidP="00146F31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検討中　　　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→</w:t>
            </w:r>
            <w:r w:rsidR="00260A95" w:rsidRPr="00260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>へお進みください。</w:t>
            </w:r>
          </w:p>
        </w:tc>
      </w:tr>
      <w:bookmarkEnd w:id="1"/>
    </w:tbl>
    <w:p w14:paraId="6C24793E" w14:textId="4E4C23DA" w:rsidR="00A410B3" w:rsidRDefault="00A410B3" w:rsidP="00A410B3">
      <w:pPr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</w:p>
    <w:p w14:paraId="5A08446D" w14:textId="38DC9143" w:rsidR="00A410B3" w:rsidRDefault="00260A95" w:rsidP="00260A95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t>２</w:t>
      </w:r>
      <w:r w:rsidR="00A410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4B5" w:rsidRPr="002B0A76">
        <w:rPr>
          <w:rFonts w:ascii="ＭＳ ゴシック" w:eastAsia="ＭＳ ゴシック" w:hAnsi="ＭＳ ゴシック" w:hint="eastAsia"/>
          <w:sz w:val="28"/>
          <w:szCs w:val="24"/>
        </w:rPr>
        <w:t>１</w:t>
      </w:r>
      <w:r w:rsidR="00146F31">
        <w:rPr>
          <w:rFonts w:ascii="ＭＳ 明朝" w:eastAsia="ＭＳ 明朝" w:hAnsi="ＭＳ 明朝" w:hint="eastAsia"/>
          <w:sz w:val="24"/>
          <w:szCs w:val="24"/>
        </w:rPr>
        <w:t>で</w:t>
      </w:r>
      <w:r w:rsidR="00461CDD">
        <w:rPr>
          <w:rFonts w:ascii="ＭＳ 明朝" w:eastAsia="ＭＳ 明朝" w:hAnsi="ＭＳ 明朝" w:hint="eastAsia"/>
          <w:sz w:val="24"/>
          <w:szCs w:val="24"/>
        </w:rPr>
        <w:t>「開催する」</w:t>
      </w:r>
      <w:r w:rsidR="00146F31">
        <w:rPr>
          <w:rFonts w:ascii="ＭＳ 明朝" w:eastAsia="ＭＳ 明朝" w:hAnsi="ＭＳ 明朝" w:hint="eastAsia"/>
          <w:sz w:val="24"/>
          <w:szCs w:val="24"/>
        </w:rPr>
        <w:t>と回答された方にお伺いします。</w:t>
      </w:r>
    </w:p>
    <w:p w14:paraId="2983480C" w14:textId="54EDBAA2" w:rsidR="00146F31" w:rsidRDefault="00461CDD" w:rsidP="00260A95">
      <w:pPr>
        <w:ind w:leftChars="300" w:left="8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どのような行事を開催しますか。</w:t>
      </w:r>
    </w:p>
    <w:tbl>
      <w:tblPr>
        <w:tblStyle w:val="ab"/>
        <w:tblW w:w="9800" w:type="dxa"/>
        <w:tblInd w:w="283" w:type="dxa"/>
        <w:tblLook w:val="04A0" w:firstRow="1" w:lastRow="0" w:firstColumn="1" w:lastColumn="0" w:noHBand="0" w:noVBand="1"/>
      </w:tblPr>
      <w:tblGrid>
        <w:gridCol w:w="9800"/>
      </w:tblGrid>
      <w:tr w:rsidR="00700C9F" w14:paraId="3D3062BF" w14:textId="77777777" w:rsidTr="00590A25">
        <w:trPr>
          <w:trHeight w:val="3528"/>
        </w:trPr>
        <w:tc>
          <w:tcPr>
            <w:tcW w:w="9800" w:type="dxa"/>
          </w:tcPr>
          <w:p w14:paraId="063F7014" w14:textId="02B89636" w:rsidR="00572954" w:rsidRDefault="00700C9F" w:rsidP="00461CDD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40354674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>歩け歩け大会</w:t>
            </w:r>
          </w:p>
          <w:p w14:paraId="74232177" w14:textId="012B88B2" w:rsidR="00700C9F" w:rsidRDefault="00700C9F" w:rsidP="00700C9F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>夏まつり</w:t>
            </w:r>
          </w:p>
          <w:p w14:paraId="02C7D3DC" w14:textId="0028DCDC" w:rsidR="00700C9F" w:rsidRDefault="00990D6E" w:rsidP="00700C9F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>秋まつり</w:t>
            </w:r>
          </w:p>
          <w:p w14:paraId="3FCF30A3" w14:textId="615A1621" w:rsidR="00572954" w:rsidRDefault="00990D6E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461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防災訓練</w:t>
            </w:r>
          </w:p>
          <w:p w14:paraId="7D48D52E" w14:textId="0137C773" w:rsidR="00461CDD" w:rsidRDefault="00461CDD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文化祭</w:t>
            </w:r>
          </w:p>
          <w:p w14:paraId="53EB3B14" w14:textId="5C0271FB" w:rsidR="00461CDD" w:rsidRDefault="00461CDD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BAE33" wp14:editId="6E6E32C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226695</wp:posOffset>
                      </wp:positionV>
                      <wp:extent cx="5657850" cy="828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828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E39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55pt;margin-top:17.85pt;width:445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その他</w:t>
            </w:r>
          </w:p>
          <w:p w14:paraId="3A9D3CC0" w14:textId="3D0DF87C" w:rsidR="00700C9F" w:rsidRPr="00700C9F" w:rsidRDefault="00700C9F" w:rsidP="00572954">
            <w:pPr>
              <w:ind w:leftChars="135" w:left="28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2"/>
    <w:p w14:paraId="576C95DD" w14:textId="3C565AFC" w:rsidR="00461CDD" w:rsidRPr="007661FE" w:rsidRDefault="00260A95" w:rsidP="003C4AB8">
      <w:pPr>
        <w:snapToGrid w:val="0"/>
        <w:ind w:leftChars="100" w:left="708" w:hangingChars="178" w:hanging="498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lastRenderedPageBreak/>
        <w:t>３</w:t>
      </w:r>
      <w:r w:rsidR="007661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5575">
        <w:rPr>
          <w:rFonts w:ascii="ＭＳ 明朝" w:eastAsia="ＭＳ 明朝" w:hAnsi="ＭＳ 明朝" w:hint="eastAsia"/>
          <w:sz w:val="24"/>
          <w:szCs w:val="24"/>
        </w:rPr>
        <w:t>今年度行事を開催するにあたり、見直したことはありますか。</w:t>
      </w:r>
    </w:p>
    <w:p w14:paraId="13234153" w14:textId="19B66E33" w:rsidR="00572954" w:rsidRPr="007661FE" w:rsidRDefault="00CE5575" w:rsidP="003C4AB8">
      <w:pPr>
        <w:snapToGrid w:val="0"/>
        <w:ind w:leftChars="133" w:left="706" w:hangingChars="178" w:hanging="4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※括弧内に具体的な見直し内容を記載ください。</w:t>
      </w:r>
    </w:p>
    <w:tbl>
      <w:tblPr>
        <w:tblStyle w:val="ab"/>
        <w:tblW w:w="9830" w:type="dxa"/>
        <w:tblInd w:w="283" w:type="dxa"/>
        <w:tblLook w:val="04A0" w:firstRow="1" w:lastRow="0" w:firstColumn="1" w:lastColumn="0" w:noHBand="0" w:noVBand="1"/>
      </w:tblPr>
      <w:tblGrid>
        <w:gridCol w:w="9830"/>
      </w:tblGrid>
      <w:tr w:rsidR="007661FE" w14:paraId="732A19A1" w14:textId="77777777" w:rsidTr="002035F2">
        <w:trPr>
          <w:trHeight w:val="7621"/>
        </w:trPr>
        <w:tc>
          <w:tcPr>
            <w:tcW w:w="9830" w:type="dxa"/>
          </w:tcPr>
          <w:p w14:paraId="4BBA3CB7" w14:textId="54A0F3B9" w:rsidR="00CE5575" w:rsidRDefault="007661FE" w:rsidP="00CE5575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CE5575">
              <w:rPr>
                <w:rFonts w:ascii="ＭＳ 明朝" w:eastAsia="ＭＳ 明朝" w:hAnsi="ＭＳ 明朝" w:hint="eastAsia"/>
                <w:sz w:val="24"/>
                <w:szCs w:val="24"/>
              </w:rPr>
              <w:t>飲食禁止とした</w:t>
            </w:r>
          </w:p>
          <w:p w14:paraId="1BC8505A" w14:textId="301A551E" w:rsidR="00CE557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ア　模擬店を中止した　　　　　　　　（行事名：　　　　　　　　　　　　　）</w:t>
            </w:r>
          </w:p>
          <w:p w14:paraId="2F7F95E7" w14:textId="6716D1EF" w:rsidR="00590A2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　弁当配付のみとした　　　　　　　（行事名：　　　　　　　　　　　　　）</w:t>
            </w:r>
          </w:p>
          <w:p w14:paraId="3117B75C" w14:textId="48576FC8" w:rsidR="00590A2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ウ　会食を取りやめた　　　　　　　　（行事名：　　　　　　　　　　　　　）</w:t>
            </w:r>
          </w:p>
          <w:p w14:paraId="2496BB34" w14:textId="6D8BC6DF" w:rsidR="00590A2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　その他</w:t>
            </w:r>
          </w:p>
          <w:p w14:paraId="26595A44" w14:textId="7E71C15A" w:rsidR="00590A2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5E4437" wp14:editId="3961F83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64770</wp:posOffset>
                      </wp:positionV>
                      <wp:extent cx="5534025" cy="8191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4025" cy="819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DC6E5" id="大かっこ 8" o:spid="_x0000_s1026" type="#_x0000_t185" style="position:absolute;left:0;text-align:left;margin-left:30.3pt;margin-top:5.1pt;width:435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427D336B" w14:textId="5AAAEEB2" w:rsidR="00CE5575" w:rsidRDefault="00CE557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41A8C" w14:textId="6DB962FD" w:rsidR="00CE5575" w:rsidRDefault="00CE557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176C22" w14:textId="77777777" w:rsidR="003C4AB8" w:rsidRDefault="003C4AB8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945D9C" w14:textId="1F6DDC68" w:rsidR="007661FE" w:rsidRDefault="007661FE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CE5575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="003C4AB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CE5575">
              <w:rPr>
                <w:rFonts w:ascii="ＭＳ 明朝" w:eastAsia="ＭＳ 明朝" w:hAnsi="ＭＳ 明朝" w:hint="eastAsia"/>
                <w:sz w:val="24"/>
                <w:szCs w:val="24"/>
              </w:rPr>
              <w:t>見直しした</w:t>
            </w:r>
          </w:p>
          <w:p w14:paraId="21712A63" w14:textId="6E671757" w:rsidR="00CE557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ア　行事の開始時間を地区ごとに変えた（行事名：　　　　　　　　　　　　　）</w:t>
            </w:r>
          </w:p>
          <w:p w14:paraId="713879FD" w14:textId="31810306" w:rsidR="00590A25" w:rsidRDefault="00590A2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　行事の内容を変えた　　　　　　　（行事名：　　　　　　　　　　　　　）</w:t>
            </w:r>
          </w:p>
          <w:p w14:paraId="3D5DC0FE" w14:textId="295E9A1B" w:rsidR="003C4AB8" w:rsidRDefault="003C4AB8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例）ボウリング大会をスタンプラリーに変えた等</w:t>
            </w:r>
          </w:p>
          <w:p w14:paraId="2D4ACD89" w14:textId="25F831E0" w:rsidR="003C4AB8" w:rsidRDefault="003C4AB8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ウ　行事を統合した　　　　　　　　　（行事名：　　　　　　　　　　　　　）</w:t>
            </w:r>
          </w:p>
          <w:p w14:paraId="3D9E3811" w14:textId="1806F91A" w:rsidR="003C4AB8" w:rsidRPr="003C4AB8" w:rsidRDefault="003C4AB8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 例）防災訓練と歩け歩け大会を統合し、チェックポイントで消火器の使用体験等を組み込んだ等</w:t>
            </w:r>
          </w:p>
          <w:p w14:paraId="7F956410" w14:textId="4CEFA784" w:rsidR="003C4AB8" w:rsidRPr="003C4AB8" w:rsidRDefault="003C4AB8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CBBA02" wp14:editId="65DCEE9C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236219</wp:posOffset>
                      </wp:positionV>
                      <wp:extent cx="5534025" cy="7334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4025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B771D" id="大かっこ 9" o:spid="_x0000_s1026" type="#_x0000_t185" style="position:absolute;left:0;text-align:left;margin-left:39.3pt;margin-top:18.6pt;width:435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　その他</w:t>
            </w:r>
          </w:p>
          <w:p w14:paraId="3239BB82" w14:textId="780402E3" w:rsidR="00CE5575" w:rsidRDefault="00CE557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DCE16D" w14:textId="5EB5CF36" w:rsidR="00CE5575" w:rsidRDefault="00CE5575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DB38FC" w14:textId="65C2D09C" w:rsidR="002035F2" w:rsidRDefault="002035F2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C9E9AD" w14:textId="77777777" w:rsidR="002035F2" w:rsidRDefault="002035F2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508DB0" w14:textId="2297A584" w:rsidR="007661FE" w:rsidRDefault="00572954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76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C4AB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67CB1F43" w14:textId="4403F0A2" w:rsidR="002035F2" w:rsidRDefault="003C4AB8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F5A264" wp14:editId="1788CB7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17145</wp:posOffset>
                      </wp:positionV>
                      <wp:extent cx="5838825" cy="107632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1076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4601" id="大かっこ 10" o:spid="_x0000_s1026" type="#_x0000_t185" style="position:absolute;left:0;text-align:left;margin-left:15.3pt;margin-top:1.35pt;width:459.7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C99939B" w14:textId="3A3ADFE8" w:rsidR="002035F2" w:rsidRDefault="002035F2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3D9A23" w14:textId="363C57E0" w:rsidR="002035F2" w:rsidRDefault="002035F2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3C142D" w14:textId="77777777" w:rsidR="002035F2" w:rsidRDefault="002035F2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826A05" w14:textId="12383228" w:rsidR="002035F2" w:rsidRPr="00700C9F" w:rsidRDefault="002035F2" w:rsidP="003C4AB8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7A69C9" w14:textId="77777777" w:rsidR="003C4AB8" w:rsidRPr="00260A95" w:rsidRDefault="003C4AB8" w:rsidP="003C4AB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➡６</w:t>
      </w:r>
      <w:r w:rsidRPr="003B74B5">
        <w:rPr>
          <w:rFonts w:ascii="ＭＳ 明朝" w:eastAsia="ＭＳ 明朝" w:hAnsi="ＭＳ 明朝" w:hint="eastAsia"/>
          <w:sz w:val="24"/>
          <w:szCs w:val="24"/>
        </w:rPr>
        <w:t>へお進みください。</w:t>
      </w:r>
    </w:p>
    <w:p w14:paraId="07BF84E3" w14:textId="77777777" w:rsidR="003C4AB8" w:rsidRDefault="003C4AB8" w:rsidP="003C4AB8">
      <w:pPr>
        <w:snapToGrid w:val="0"/>
        <w:ind w:leftChars="100" w:left="210"/>
        <w:jc w:val="left"/>
        <w:rPr>
          <w:rFonts w:ascii="ＭＳ ゴシック" w:eastAsia="ＭＳ ゴシック" w:hAnsi="ＭＳ ゴシック"/>
          <w:sz w:val="28"/>
          <w:szCs w:val="24"/>
        </w:rPr>
      </w:pPr>
    </w:p>
    <w:p w14:paraId="5B082AC9" w14:textId="4BDA10B3" w:rsidR="002035F2" w:rsidRDefault="00260A95" w:rsidP="003C4AB8">
      <w:pPr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t>４</w:t>
      </w:r>
      <w:r w:rsidR="00572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0A76">
        <w:rPr>
          <w:rFonts w:ascii="ＭＳ ゴシック" w:eastAsia="ＭＳ ゴシック" w:hAnsi="ＭＳ ゴシック" w:hint="eastAsia"/>
          <w:sz w:val="28"/>
          <w:szCs w:val="24"/>
        </w:rPr>
        <w:t>１</w:t>
      </w:r>
      <w:r w:rsidR="002035F2">
        <w:rPr>
          <w:rFonts w:ascii="ＭＳ 明朝" w:eastAsia="ＭＳ 明朝" w:hAnsi="ＭＳ 明朝" w:hint="eastAsia"/>
          <w:sz w:val="24"/>
          <w:szCs w:val="24"/>
        </w:rPr>
        <w:t>で「開催しない」と回答された方にお伺いします。</w:t>
      </w:r>
    </w:p>
    <w:p w14:paraId="635E499E" w14:textId="2B3D47A7" w:rsidR="002035F2" w:rsidRDefault="002035F2" w:rsidP="003C4AB8">
      <w:pPr>
        <w:snapToGrid w:val="0"/>
        <w:ind w:leftChars="135" w:left="883" w:hangingChars="250" w:hanging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開催しないこととなった理由をお聞かせください。（複数回答可）</w:t>
      </w:r>
    </w:p>
    <w:tbl>
      <w:tblPr>
        <w:tblStyle w:val="ab"/>
        <w:tblW w:w="9800" w:type="dxa"/>
        <w:tblInd w:w="283" w:type="dxa"/>
        <w:tblLook w:val="04A0" w:firstRow="1" w:lastRow="0" w:firstColumn="1" w:lastColumn="0" w:noHBand="0" w:noVBand="1"/>
      </w:tblPr>
      <w:tblGrid>
        <w:gridCol w:w="9800"/>
      </w:tblGrid>
      <w:tr w:rsidR="00572954" w14:paraId="15EB29E5" w14:textId="77777777" w:rsidTr="003C4AB8">
        <w:trPr>
          <w:trHeight w:val="2536"/>
        </w:trPr>
        <w:tc>
          <w:tcPr>
            <w:tcW w:w="9800" w:type="dxa"/>
          </w:tcPr>
          <w:p w14:paraId="5DD872B0" w14:textId="392A02E8" w:rsidR="00572954" w:rsidRDefault="00572954" w:rsidP="00572954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2035F2"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新型コロナウイルス感染拡大が懸念されるため</w:t>
            </w:r>
          </w:p>
          <w:p w14:paraId="1D064141" w14:textId="465EF5AC" w:rsidR="00572954" w:rsidRDefault="00957208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035F2">
              <w:rPr>
                <w:rFonts w:ascii="ＭＳ 明朝" w:eastAsia="ＭＳ 明朝" w:hAnsi="ＭＳ 明朝" w:hint="eastAsia"/>
                <w:sz w:val="24"/>
                <w:szCs w:val="24"/>
              </w:rPr>
              <w:t>行事を開催する役員等が不足し、開催することができない</w:t>
            </w:r>
          </w:p>
          <w:p w14:paraId="6CE12F94" w14:textId="1D53F9E6" w:rsidR="00572954" w:rsidRPr="00700C9F" w:rsidRDefault="002035F2" w:rsidP="002035F2">
            <w:pPr>
              <w:ind w:leftChars="135" w:left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21FED" wp14:editId="358913D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274320</wp:posOffset>
                      </wp:positionV>
                      <wp:extent cx="5800725" cy="8572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725" cy="857250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2B1C81" w14:textId="77777777" w:rsidR="002035F2" w:rsidRPr="00CE5575" w:rsidRDefault="002035F2" w:rsidP="002035F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21FED" id="大かっこ 6" o:spid="_x0000_s1026" type="#_x0000_t185" style="position:absolute;left:0;text-align:left;margin-left:20.55pt;margin-top:21.6pt;width:456.7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" adj="1244" strokecolor="windowText" strokeweight=".5pt">
                      <v:stroke joinstyle="miter"/>
                      <v:textbox inset=",0">
                        <w:txbxContent>
                          <w:p w14:paraId="732B1C81" w14:textId="77777777" w:rsidR="002035F2" w:rsidRPr="00CE5575" w:rsidRDefault="002035F2" w:rsidP="002035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20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572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14:paraId="3418AB61" w14:textId="242B4521" w:rsidR="00A13A6B" w:rsidRPr="00260A95" w:rsidRDefault="00260A95" w:rsidP="00260A9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➡</w:t>
      </w:r>
      <w:r w:rsidR="003B74B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B74B5">
        <w:rPr>
          <w:rFonts w:ascii="ＭＳ 明朝" w:eastAsia="ＭＳ 明朝" w:hAnsi="ＭＳ 明朝" w:hint="eastAsia"/>
          <w:sz w:val="24"/>
          <w:szCs w:val="24"/>
        </w:rPr>
        <w:t>へお進みください。</w:t>
      </w:r>
    </w:p>
    <w:p w14:paraId="14F2CE6D" w14:textId="1A00CAA5" w:rsidR="002035F2" w:rsidRDefault="00260A95" w:rsidP="003C4A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Pr="002B0A76">
        <w:rPr>
          <w:rFonts w:ascii="ＭＳ ゴシック" w:eastAsia="ＭＳ ゴシック" w:hAnsi="ＭＳ ゴシック" w:hint="eastAsia"/>
          <w:sz w:val="28"/>
          <w:szCs w:val="24"/>
        </w:rPr>
        <w:lastRenderedPageBreak/>
        <w:t>５</w:t>
      </w:r>
      <w:r w:rsidR="00A13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0A76">
        <w:rPr>
          <w:rFonts w:ascii="ＭＳ ゴシック" w:eastAsia="ＭＳ ゴシック" w:hAnsi="ＭＳ ゴシック" w:hint="eastAsia"/>
          <w:sz w:val="28"/>
          <w:szCs w:val="24"/>
        </w:rPr>
        <w:t>１</w:t>
      </w:r>
      <w:r w:rsidR="002035F2">
        <w:rPr>
          <w:rFonts w:ascii="ＭＳ 明朝" w:eastAsia="ＭＳ 明朝" w:hAnsi="ＭＳ 明朝" w:hint="eastAsia"/>
          <w:sz w:val="24"/>
          <w:szCs w:val="24"/>
        </w:rPr>
        <w:t>で「検討中」と回答された方にお伺いします。</w:t>
      </w:r>
    </w:p>
    <w:p w14:paraId="31736C20" w14:textId="41666524" w:rsidR="00A13A6B" w:rsidRDefault="002035F2" w:rsidP="00260A95">
      <w:pPr>
        <w:ind w:leftChars="135" w:left="883" w:hangingChars="250" w:hanging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260A95">
        <w:rPr>
          <w:rFonts w:ascii="ＭＳ 明朝" w:eastAsia="ＭＳ 明朝" w:hAnsi="ＭＳ 明朝" w:hint="eastAsia"/>
          <w:sz w:val="24"/>
          <w:szCs w:val="24"/>
        </w:rPr>
        <w:t>検討にあたり懸念されていることは何ですか。</w:t>
      </w:r>
      <w:r w:rsidR="00A13A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771"/>
      </w:tblGrid>
      <w:tr w:rsidR="00A13A6B" w14:paraId="195F7E16" w14:textId="77777777" w:rsidTr="003B74B5">
        <w:tc>
          <w:tcPr>
            <w:tcW w:w="9771" w:type="dxa"/>
          </w:tcPr>
          <w:p w14:paraId="3407D0D5" w14:textId="46D33F12" w:rsidR="00A13A6B" w:rsidRDefault="00A13A6B" w:rsidP="00FA14AE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260A95"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新型コロナウイルス感染症対策</w:t>
            </w:r>
          </w:p>
          <w:p w14:paraId="2AE3409D" w14:textId="17E8BF09" w:rsidR="00A13A6B" w:rsidRDefault="00A13A6B" w:rsidP="00FA14AE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60A95">
              <w:rPr>
                <w:rFonts w:ascii="ＭＳ 明朝" w:eastAsia="ＭＳ 明朝" w:hAnsi="ＭＳ 明朝" w:hint="eastAsia"/>
                <w:sz w:val="24"/>
                <w:szCs w:val="24"/>
              </w:rPr>
              <w:t>役員不足</w:t>
            </w:r>
          </w:p>
          <w:p w14:paraId="7EBD76A8" w14:textId="7F262E0D" w:rsidR="00260A95" w:rsidRDefault="00A13A6B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260A95">
              <w:rPr>
                <w:rFonts w:ascii="ＭＳ 明朝" w:eastAsia="ＭＳ 明朝" w:hAnsi="ＭＳ 明朝" w:hint="eastAsia"/>
                <w:sz w:val="24"/>
                <w:szCs w:val="24"/>
              </w:rPr>
              <w:t>地域住民の行事開催に対する機運</w:t>
            </w:r>
          </w:p>
          <w:p w14:paraId="1BA37916" w14:textId="02ADEE55" w:rsidR="00260A95" w:rsidRDefault="00260A95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A13A6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659CDE2F" w14:textId="4BCD8BCE" w:rsidR="00260A95" w:rsidRDefault="00260A95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E38C61" wp14:editId="190A41A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26670</wp:posOffset>
                      </wp:positionV>
                      <wp:extent cx="5800725" cy="10477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725" cy="1047750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45491F" w14:textId="77777777" w:rsidR="00260A95" w:rsidRPr="00CE5575" w:rsidRDefault="00260A95" w:rsidP="00260A9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38C61" id="大かっこ 7" o:spid="_x0000_s1031" type="#_x0000_t185" style="position:absolute;left:0;text-align:left;margin-left:19.85pt;margin-top:2.1pt;width:456.75pt;height:8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" adj="1244" strokecolor="windowText" strokeweight=".5pt">
                      <v:stroke joinstyle="miter"/>
                      <v:textbox inset=",0">
                        <w:txbxContent>
                          <w:p w14:paraId="6345491F" w14:textId="77777777" w:rsidR="00260A95" w:rsidRPr="00CE5575" w:rsidRDefault="00260A95" w:rsidP="00260A95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2DF7F" w14:textId="68076040" w:rsidR="00260A95" w:rsidRDefault="00260A95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05EEA" w14:textId="3F548CA3" w:rsidR="00260A95" w:rsidRDefault="00260A95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663EC9" w14:textId="60C6F5B8" w:rsidR="00260A95" w:rsidRDefault="00260A95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10DEA" w14:textId="4CC1ED97" w:rsidR="00A13A6B" w:rsidRDefault="00A13A6B" w:rsidP="00A13A6B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8D13C0" w14:textId="77777777" w:rsidR="003B74B5" w:rsidRPr="00260A95" w:rsidRDefault="003B74B5" w:rsidP="003B74B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➡６</w:t>
      </w:r>
      <w:r w:rsidRPr="003B74B5">
        <w:rPr>
          <w:rFonts w:ascii="ＭＳ 明朝" w:eastAsia="ＭＳ 明朝" w:hAnsi="ＭＳ 明朝" w:hint="eastAsia"/>
          <w:sz w:val="24"/>
          <w:szCs w:val="24"/>
        </w:rPr>
        <w:t>へお進みください。</w:t>
      </w:r>
    </w:p>
    <w:p w14:paraId="271858E3" w14:textId="77777777" w:rsidR="003B74B5" w:rsidRDefault="003B74B5" w:rsidP="00A13A6B">
      <w:pPr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</w:p>
    <w:p w14:paraId="7EBABA16" w14:textId="41438965" w:rsidR="00167D9B" w:rsidRDefault="003B74B5" w:rsidP="003B74B5">
      <w:pPr>
        <w:ind w:leftChars="100" w:left="540" w:rightChars="100" w:right="210" w:hangingChars="118" w:hanging="330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="00167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区</w:t>
      </w:r>
      <w:r w:rsidR="00957208">
        <w:rPr>
          <w:rFonts w:ascii="ＭＳ 明朝" w:eastAsia="ＭＳ 明朝" w:hAnsi="ＭＳ 明朝" w:hint="eastAsia"/>
          <w:sz w:val="24"/>
          <w:szCs w:val="24"/>
        </w:rPr>
        <w:t>、町内会</w:t>
      </w:r>
      <w:r>
        <w:rPr>
          <w:rFonts w:ascii="ＭＳ 明朝" w:eastAsia="ＭＳ 明朝" w:hAnsi="ＭＳ 明朝" w:hint="eastAsia"/>
          <w:sz w:val="24"/>
          <w:szCs w:val="24"/>
        </w:rPr>
        <w:t>の行事の開催について</w:t>
      </w:r>
      <w:r w:rsidR="00957208">
        <w:rPr>
          <w:rFonts w:ascii="ＭＳ 明朝" w:eastAsia="ＭＳ 明朝" w:hAnsi="ＭＳ 明朝" w:hint="eastAsia"/>
          <w:sz w:val="24"/>
          <w:szCs w:val="24"/>
        </w:rPr>
        <w:t>工夫されていること等がありましたら</w:t>
      </w:r>
      <w:r>
        <w:rPr>
          <w:rFonts w:ascii="ＭＳ 明朝" w:eastAsia="ＭＳ 明朝" w:hAnsi="ＭＳ 明朝" w:hint="eastAsia"/>
          <w:sz w:val="24"/>
          <w:szCs w:val="24"/>
        </w:rPr>
        <w:t>自由に</w:t>
      </w:r>
      <w:r w:rsidR="00957208">
        <w:rPr>
          <w:rFonts w:ascii="ＭＳ 明朝" w:eastAsia="ＭＳ 明朝" w:hAnsi="ＭＳ 明朝" w:hint="eastAsia"/>
          <w:sz w:val="24"/>
          <w:szCs w:val="24"/>
        </w:rPr>
        <w:t>記載願います。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529"/>
      </w:tblGrid>
      <w:tr w:rsidR="00167D9B" w14:paraId="0A8DE5B1" w14:textId="77777777" w:rsidTr="002B0A76">
        <w:trPr>
          <w:trHeight w:val="2216"/>
        </w:trPr>
        <w:tc>
          <w:tcPr>
            <w:tcW w:w="9529" w:type="dxa"/>
          </w:tcPr>
          <w:p w14:paraId="655860FE" w14:textId="611ACD22" w:rsidR="00167D9B" w:rsidRDefault="00167D9B" w:rsidP="00572954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0C8E9D" w14:textId="77777777" w:rsidR="003B74B5" w:rsidRDefault="003B74B5" w:rsidP="003B74B5">
      <w:pPr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</w:p>
    <w:p w14:paraId="3AC7FA52" w14:textId="3458A755" w:rsidR="003B74B5" w:rsidRDefault="003B74B5" w:rsidP="003B74B5">
      <w:pPr>
        <w:ind w:leftChars="100" w:left="540" w:rightChars="100" w:right="210" w:hangingChars="118" w:hanging="330"/>
        <w:jc w:val="left"/>
        <w:rPr>
          <w:rFonts w:ascii="ＭＳ 明朝" w:eastAsia="ＭＳ 明朝" w:hAnsi="ＭＳ 明朝"/>
          <w:sz w:val="24"/>
          <w:szCs w:val="24"/>
        </w:rPr>
      </w:pPr>
      <w:r w:rsidRPr="002B0A76">
        <w:rPr>
          <w:rFonts w:ascii="ＭＳ ゴシック" w:eastAsia="ＭＳ ゴシック" w:hAnsi="ＭＳ ゴシック" w:hint="eastAsia"/>
          <w:sz w:val="28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　区、町内会の行事の開催に関し、課題となっていること等があれば自由に記載願います。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529"/>
      </w:tblGrid>
      <w:tr w:rsidR="003B74B5" w14:paraId="7FDFC9B7" w14:textId="77777777" w:rsidTr="002B0A76">
        <w:trPr>
          <w:trHeight w:val="2373"/>
        </w:trPr>
        <w:tc>
          <w:tcPr>
            <w:tcW w:w="9529" w:type="dxa"/>
          </w:tcPr>
          <w:p w14:paraId="24DAFB1A" w14:textId="77777777" w:rsidR="003B74B5" w:rsidRDefault="003B74B5" w:rsidP="00E93E9C">
            <w:pPr>
              <w:ind w:leftChars="134" w:left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4A774D" w14:textId="77777777" w:rsidR="003B74B5" w:rsidRDefault="003B74B5" w:rsidP="003B74B5">
      <w:pPr>
        <w:ind w:leftChars="135" w:left="566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14:paraId="7E97B457" w14:textId="00BB0862" w:rsidR="00BF16F7" w:rsidRPr="00167D9B" w:rsidRDefault="00BF16F7" w:rsidP="00B74296">
      <w:pPr>
        <w:ind w:leftChars="135" w:left="566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アンケートは以上です。ご協力ありがとうございました。</w:t>
      </w:r>
    </w:p>
    <w:sectPr w:rsidR="00BF16F7" w:rsidRPr="00167D9B" w:rsidSect="00990D6E">
      <w:footerReference w:type="default" r:id="rId7"/>
      <w:pgSz w:w="11906" w:h="16838"/>
      <w:pgMar w:top="1418" w:right="849" w:bottom="851" w:left="993" w:header="567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86A5" w14:textId="77777777" w:rsidR="00542A4D" w:rsidRDefault="00542A4D" w:rsidP="00CB0883">
      <w:r>
        <w:separator/>
      </w:r>
    </w:p>
  </w:endnote>
  <w:endnote w:type="continuationSeparator" w:id="0">
    <w:p w14:paraId="65430F46" w14:textId="77777777" w:rsidR="00542A4D" w:rsidRDefault="00542A4D" w:rsidP="00CB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10129"/>
      <w:docPartObj>
        <w:docPartGallery w:val="Page Numbers (Bottom of Page)"/>
        <w:docPartUnique/>
      </w:docPartObj>
    </w:sdtPr>
    <w:sdtEndPr/>
    <w:sdtContent>
      <w:p w14:paraId="1B41622E" w14:textId="463E4D68" w:rsidR="00572954" w:rsidRDefault="0057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97" w:rsidRPr="00274597">
          <w:rPr>
            <w:noProof/>
            <w:lang w:val="ja-JP"/>
          </w:rPr>
          <w:t>1</w:t>
        </w:r>
        <w:r>
          <w:fldChar w:fldCharType="end"/>
        </w:r>
      </w:p>
    </w:sdtContent>
  </w:sdt>
  <w:p w14:paraId="721B9CB5" w14:textId="77777777" w:rsidR="00572954" w:rsidRDefault="005729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93260"/>
      <w:docPartObj>
        <w:docPartGallery w:val="Page Numbers (Bottom of Page)"/>
        <w:docPartUnique/>
      </w:docPartObj>
    </w:sdtPr>
    <w:sdtEndPr/>
    <w:sdtContent>
      <w:p w14:paraId="49F7DAB3" w14:textId="2AA88BE5" w:rsidR="00572954" w:rsidRDefault="0057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97" w:rsidRPr="00274597">
          <w:rPr>
            <w:noProof/>
            <w:lang w:val="ja-JP"/>
          </w:rPr>
          <w:t>3</w:t>
        </w:r>
        <w:r>
          <w:fldChar w:fldCharType="end"/>
        </w:r>
      </w:p>
    </w:sdtContent>
  </w:sdt>
  <w:p w14:paraId="448DD640" w14:textId="77777777" w:rsidR="00572954" w:rsidRDefault="00572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A130" w14:textId="77777777" w:rsidR="00542A4D" w:rsidRDefault="00542A4D" w:rsidP="00CB0883">
      <w:r>
        <w:rPr>
          <w:rFonts w:hint="eastAsia"/>
        </w:rPr>
        <w:separator/>
      </w:r>
    </w:p>
  </w:footnote>
  <w:footnote w:type="continuationSeparator" w:id="0">
    <w:p w14:paraId="2C3A189C" w14:textId="77777777" w:rsidR="00542A4D" w:rsidRDefault="00542A4D" w:rsidP="00CB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83"/>
    <w:rsid w:val="0001718D"/>
    <w:rsid w:val="00017D2D"/>
    <w:rsid w:val="00030181"/>
    <w:rsid w:val="0004654B"/>
    <w:rsid w:val="00077495"/>
    <w:rsid w:val="000C08CE"/>
    <w:rsid w:val="00146F31"/>
    <w:rsid w:val="00167D9B"/>
    <w:rsid w:val="0017388A"/>
    <w:rsid w:val="00180168"/>
    <w:rsid w:val="00183FC2"/>
    <w:rsid w:val="001A4BB7"/>
    <w:rsid w:val="001D004D"/>
    <w:rsid w:val="002022C6"/>
    <w:rsid w:val="002035F2"/>
    <w:rsid w:val="00260A95"/>
    <w:rsid w:val="00274597"/>
    <w:rsid w:val="002A2C9B"/>
    <w:rsid w:val="002B0A76"/>
    <w:rsid w:val="002D0A97"/>
    <w:rsid w:val="002F70A2"/>
    <w:rsid w:val="0031672B"/>
    <w:rsid w:val="00371DCA"/>
    <w:rsid w:val="003A340A"/>
    <w:rsid w:val="003B74B5"/>
    <w:rsid w:val="003C4AB8"/>
    <w:rsid w:val="003F705A"/>
    <w:rsid w:val="00420BF6"/>
    <w:rsid w:val="00433559"/>
    <w:rsid w:val="00461CDD"/>
    <w:rsid w:val="004812C0"/>
    <w:rsid w:val="004D2917"/>
    <w:rsid w:val="004E79A8"/>
    <w:rsid w:val="00527C92"/>
    <w:rsid w:val="00542A4D"/>
    <w:rsid w:val="00572954"/>
    <w:rsid w:val="00590A25"/>
    <w:rsid w:val="005F1C83"/>
    <w:rsid w:val="006451A3"/>
    <w:rsid w:val="00700C9F"/>
    <w:rsid w:val="00747A0A"/>
    <w:rsid w:val="007661FE"/>
    <w:rsid w:val="00773A33"/>
    <w:rsid w:val="007A1AC0"/>
    <w:rsid w:val="007D48DD"/>
    <w:rsid w:val="00881C4D"/>
    <w:rsid w:val="0088228F"/>
    <w:rsid w:val="009530F4"/>
    <w:rsid w:val="00956BB7"/>
    <w:rsid w:val="00957208"/>
    <w:rsid w:val="00957FAA"/>
    <w:rsid w:val="00987E38"/>
    <w:rsid w:val="00990D6E"/>
    <w:rsid w:val="009A6519"/>
    <w:rsid w:val="009B6127"/>
    <w:rsid w:val="00A13A6B"/>
    <w:rsid w:val="00A410B3"/>
    <w:rsid w:val="00A67FF6"/>
    <w:rsid w:val="00A713E8"/>
    <w:rsid w:val="00A74B85"/>
    <w:rsid w:val="00A91045"/>
    <w:rsid w:val="00AC752D"/>
    <w:rsid w:val="00B0748B"/>
    <w:rsid w:val="00B74296"/>
    <w:rsid w:val="00BA021B"/>
    <w:rsid w:val="00BA7F13"/>
    <w:rsid w:val="00BF16F7"/>
    <w:rsid w:val="00C5717D"/>
    <w:rsid w:val="00CB0883"/>
    <w:rsid w:val="00CE5575"/>
    <w:rsid w:val="00D1639E"/>
    <w:rsid w:val="00D604B4"/>
    <w:rsid w:val="00D63A4A"/>
    <w:rsid w:val="00DA5CA8"/>
    <w:rsid w:val="00DF1D4B"/>
    <w:rsid w:val="00E539B0"/>
    <w:rsid w:val="00EF4361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1B5D"/>
  <w15:chartTrackingRefBased/>
  <w15:docId w15:val="{35D2A63D-50C4-49FB-9CC1-8E963F7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883"/>
  </w:style>
  <w:style w:type="paragraph" w:styleId="a5">
    <w:name w:val="footer"/>
    <w:basedOn w:val="a"/>
    <w:link w:val="a6"/>
    <w:uiPriority w:val="99"/>
    <w:unhideWhenUsed/>
    <w:rsid w:val="00CB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883"/>
  </w:style>
  <w:style w:type="paragraph" w:styleId="a7">
    <w:name w:val="Note Heading"/>
    <w:basedOn w:val="a"/>
    <w:next w:val="a"/>
    <w:link w:val="a8"/>
    <w:uiPriority w:val="99"/>
    <w:unhideWhenUsed/>
    <w:rsid w:val="007D48DD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D48DD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D48DD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D48DD"/>
    <w:rPr>
      <w:rFonts w:ascii="ＭＳ 明朝" w:eastAsia="ＭＳ 明朝" w:hAnsi="ＭＳ 明朝"/>
      <w:sz w:val="22"/>
    </w:rPr>
  </w:style>
  <w:style w:type="table" w:customStyle="1" w:styleId="1">
    <w:name w:val="表 (格子)1"/>
    <w:basedOn w:val="a1"/>
    <w:next w:val="ab"/>
    <w:uiPriority w:val="59"/>
    <w:rsid w:val="002D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D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2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masawaka0321@yahoo.co.jp</dc:creator>
  <cp:keywords/>
  <dc:description/>
  <cp:lastModifiedBy>伊藤 和可奈</cp:lastModifiedBy>
  <cp:revision>28</cp:revision>
  <cp:lastPrinted>2022-06-06T05:54:00Z</cp:lastPrinted>
  <dcterms:created xsi:type="dcterms:W3CDTF">2020-05-12T04:49:00Z</dcterms:created>
  <dcterms:modified xsi:type="dcterms:W3CDTF">2022-06-06T05:54:00Z</dcterms:modified>
</cp:coreProperties>
</file>